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CA4B" w14:textId="0BA12124" w:rsidR="00BB1AC1" w:rsidRPr="00BB1AC1" w:rsidRDefault="00BB1AC1" w:rsidP="00BB1AC1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BB1AC1">
        <w:rPr>
          <w:rFonts w:ascii="Times New Roman" w:hAnsi="Times New Roman" w:cs="Times New Roman"/>
          <w:sz w:val="32"/>
          <w:szCs w:val="32"/>
          <w:u w:val="single"/>
        </w:rPr>
        <w:t>HTML</w:t>
      </w:r>
    </w:p>
    <w:p w14:paraId="2BD3C1F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&lt;!DOCTYPE html&gt;</w:t>
      </w:r>
    </w:p>
    <w:p w14:paraId="75C5C43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&lt;html&gt;</w:t>
      </w:r>
    </w:p>
    <w:p w14:paraId="3F04C8B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&lt;head&gt;</w:t>
      </w:r>
    </w:p>
    <w:p w14:paraId="35942B5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&lt;title&gt;The Green Book Digital Archive&lt;/title&gt;</w:t>
      </w:r>
    </w:p>
    <w:p w14:paraId="105021F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&lt;link </w:t>
      </w:r>
      <w:proofErr w:type="spellStart"/>
      <w:r w:rsidRPr="00A13F03">
        <w:rPr>
          <w:rFonts w:ascii="Times New Roman" w:hAnsi="Times New Roman" w:cs="Times New Roman"/>
        </w:rPr>
        <w:t>rel</w:t>
      </w:r>
      <w:proofErr w:type="spellEnd"/>
      <w:r w:rsidRPr="00A13F03">
        <w:rPr>
          <w:rFonts w:ascii="Times New Roman" w:hAnsi="Times New Roman" w:cs="Times New Roman"/>
        </w:rPr>
        <w:t>="</w:t>
      </w:r>
      <w:proofErr w:type="spellStart"/>
      <w:r w:rsidRPr="00A13F03">
        <w:rPr>
          <w:rFonts w:ascii="Times New Roman" w:hAnsi="Times New Roman" w:cs="Times New Roman"/>
        </w:rPr>
        <w:t>stylesheet"href</w:t>
      </w:r>
      <w:proofErr w:type="spellEnd"/>
      <w:r w:rsidRPr="00A13F03">
        <w:rPr>
          <w:rFonts w:ascii="Times New Roman" w:hAnsi="Times New Roman" w:cs="Times New Roman"/>
        </w:rPr>
        <w:t>="style.css"&gt;</w:t>
      </w:r>
    </w:p>
    <w:p w14:paraId="6D33EDC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&lt;/head&gt;</w:t>
      </w:r>
    </w:p>
    <w:p w14:paraId="7C34C39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&lt;body&gt;</w:t>
      </w:r>
    </w:p>
    <w:p w14:paraId="0F40D7A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&lt;!--Navigation Menu--&gt;</w:t>
      </w:r>
    </w:p>
    <w:p w14:paraId="459E842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&lt;nav&gt;</w:t>
      </w:r>
    </w:p>
    <w:p w14:paraId="6D41900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073E788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&lt;li&gt;&lt;a </w:t>
      </w:r>
      <w:proofErr w:type="spellStart"/>
      <w:r w:rsidRPr="00A13F03">
        <w:rPr>
          <w:rFonts w:ascii="Times New Roman" w:hAnsi="Times New Roman" w:cs="Times New Roman"/>
        </w:rPr>
        <w:t>href</w:t>
      </w:r>
      <w:proofErr w:type="spellEnd"/>
      <w:r w:rsidRPr="00A13F03">
        <w:rPr>
          <w:rFonts w:ascii="Times New Roman" w:hAnsi="Times New Roman" w:cs="Times New Roman"/>
        </w:rPr>
        <w:t>="about.html"&gt;About&lt;/a&gt;&lt;/li&gt;</w:t>
      </w:r>
    </w:p>
    <w:p w14:paraId="02A2271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&lt;li&gt;&lt;a </w:t>
      </w:r>
      <w:proofErr w:type="spellStart"/>
      <w:r w:rsidRPr="00A13F03">
        <w:rPr>
          <w:rFonts w:ascii="Times New Roman" w:hAnsi="Times New Roman" w:cs="Times New Roman"/>
        </w:rPr>
        <w:t>href</w:t>
      </w:r>
      <w:proofErr w:type="spellEnd"/>
      <w:r w:rsidRPr="00A13F03">
        <w:rPr>
          <w:rFonts w:ascii="Times New Roman" w:hAnsi="Times New Roman" w:cs="Times New Roman"/>
        </w:rPr>
        <w:t>="history.html"&gt;History&lt;/a&gt;&lt;/li&gt;</w:t>
      </w:r>
    </w:p>
    <w:p w14:paraId="21C152C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&lt;li&gt;&lt;a </w:t>
      </w:r>
      <w:proofErr w:type="spellStart"/>
      <w:r w:rsidRPr="00A13F03">
        <w:rPr>
          <w:rFonts w:ascii="Times New Roman" w:hAnsi="Times New Roman" w:cs="Times New Roman"/>
        </w:rPr>
        <w:t>href</w:t>
      </w:r>
      <w:proofErr w:type="spellEnd"/>
      <w:r w:rsidRPr="00A13F03">
        <w:rPr>
          <w:rFonts w:ascii="Times New Roman" w:hAnsi="Times New Roman" w:cs="Times New Roman"/>
        </w:rPr>
        <w:t>="locations.html"&gt;Locations&lt;/a&gt;&lt;/li&gt;</w:t>
      </w:r>
    </w:p>
    <w:p w14:paraId="1090639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0E49B8E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&lt;/nav&gt;</w:t>
      </w:r>
    </w:p>
    <w:p w14:paraId="3D46507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&lt;!--Header--&gt;</w:t>
      </w:r>
    </w:p>
    <w:p w14:paraId="4D8A2FC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&lt;h1&gt;Welcome to the Green Book Digital Archive&lt;/h1&gt;</w:t>
      </w:r>
    </w:p>
    <w:p w14:paraId="495724B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&lt;p&gt;This site explores the historical Green Book, which helped Black travelers navigate the Jim Crow era.&lt;/p&gt;</w:t>
      </w:r>
    </w:p>
    <w:p w14:paraId="2F27F79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2B5137E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&lt;h2&gt;The Green Book Explained&lt;/h2&gt;</w:t>
      </w:r>
    </w:p>
    <w:p w14:paraId="65DAD55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iframe</w:t>
      </w:r>
      <w:proofErr w:type="spellEnd"/>
      <w:r w:rsidRPr="00A13F03">
        <w:rPr>
          <w:rFonts w:ascii="Times New Roman" w:hAnsi="Times New Roman" w:cs="Times New Roman"/>
        </w:rPr>
        <w:t xml:space="preserve"> width="560" height="315" </w:t>
      </w:r>
    </w:p>
    <w:p w14:paraId="173823F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src="https://www.youtube.com/embed/QIZLDmF_vko?si=-8BQGyQHdBCO20Ry" </w:t>
      </w:r>
    </w:p>
    <w:p w14:paraId="5FC8394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title="The Green Book Explained" </w:t>
      </w:r>
    </w:p>
    <w:p w14:paraId="1F4B543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frameborder="0" </w:t>
      </w:r>
    </w:p>
    <w:p w14:paraId="27EB2EA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lastRenderedPageBreak/>
        <w:t>allow="accelerometer; autoplay; clipboard-write; encrypted-media; gyroscope; picture-in-picture; web-share"</w:t>
      </w:r>
    </w:p>
    <w:p w14:paraId="046A9B7C" w14:textId="77777777" w:rsidR="00A13F03" w:rsidRPr="00A13F03" w:rsidRDefault="00A13F03" w:rsidP="00A13F03">
      <w:pPr>
        <w:rPr>
          <w:rFonts w:ascii="Times New Roman" w:hAnsi="Times New Roman" w:cs="Times New Roman"/>
        </w:rPr>
      </w:pPr>
      <w:proofErr w:type="spellStart"/>
      <w:r w:rsidRPr="00A13F03">
        <w:rPr>
          <w:rFonts w:ascii="Times New Roman" w:hAnsi="Times New Roman" w:cs="Times New Roman"/>
        </w:rPr>
        <w:t>referrerpolicy</w:t>
      </w:r>
      <w:proofErr w:type="spellEnd"/>
      <w:r w:rsidRPr="00A13F03">
        <w:rPr>
          <w:rFonts w:ascii="Times New Roman" w:hAnsi="Times New Roman" w:cs="Times New Roman"/>
        </w:rPr>
        <w:t xml:space="preserve">="strict-origin-when-cross-origin" </w:t>
      </w:r>
    </w:p>
    <w:p w14:paraId="08DBA876" w14:textId="77777777" w:rsidR="00A13F03" w:rsidRPr="00A13F03" w:rsidRDefault="00A13F03" w:rsidP="00A13F03">
      <w:pPr>
        <w:rPr>
          <w:rFonts w:ascii="Times New Roman" w:hAnsi="Times New Roman" w:cs="Times New Roman"/>
        </w:rPr>
      </w:pPr>
      <w:proofErr w:type="spellStart"/>
      <w:r w:rsidRPr="00A13F03">
        <w:rPr>
          <w:rFonts w:ascii="Times New Roman" w:hAnsi="Times New Roman" w:cs="Times New Roman"/>
        </w:rPr>
        <w:t>allowfullscreen</w:t>
      </w:r>
      <w:proofErr w:type="spellEnd"/>
      <w:r w:rsidRPr="00A13F03">
        <w:rPr>
          <w:rFonts w:ascii="Times New Roman" w:hAnsi="Times New Roman" w:cs="Times New Roman"/>
        </w:rPr>
        <w:t>&gt;&lt;/</w:t>
      </w:r>
      <w:proofErr w:type="spellStart"/>
      <w:r w:rsidRPr="00A13F03">
        <w:rPr>
          <w:rFonts w:ascii="Times New Roman" w:hAnsi="Times New Roman" w:cs="Times New Roman"/>
        </w:rPr>
        <w:t>iframe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6DDA641F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6E3FEE5F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25A8AF1F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&lt;h2&gt;The Green Book Cover&lt;/h2&gt;</w:t>
      </w:r>
    </w:p>
    <w:p w14:paraId="5352EE6F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img</w:t>
      </w:r>
      <w:proofErr w:type="spellEnd"/>
      <w:r w:rsidRPr="00A13F03">
        <w:rPr>
          <w:rFonts w:ascii="Times New Roman" w:hAnsi="Times New Roman" w:cs="Times New Roman"/>
        </w:rPr>
        <w:t xml:space="preserve"> </w:t>
      </w:r>
      <w:proofErr w:type="spellStart"/>
      <w:r w:rsidRPr="00A13F03">
        <w:rPr>
          <w:rFonts w:ascii="Times New Roman" w:hAnsi="Times New Roman" w:cs="Times New Roman"/>
        </w:rPr>
        <w:t>src</w:t>
      </w:r>
      <w:proofErr w:type="spellEnd"/>
      <w:r w:rsidRPr="00A13F03">
        <w:rPr>
          <w:rFonts w:ascii="Times New Roman" w:hAnsi="Times New Roman" w:cs="Times New Roman"/>
        </w:rPr>
        <w:t>="greenbook_cover.jpg" alt="Green Book Cover"&gt;</w:t>
      </w:r>
    </w:p>
    <w:p w14:paraId="2F91FEA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0EE41156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5E79C59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&lt;h2&gt;Key Locations in the Green Book&lt;/h2&gt;</w:t>
      </w:r>
    </w:p>
    <w:p w14:paraId="009E184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4C16679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&lt;li&gt;Apollo Theater - Harlem, New York&lt;/li&gt;</w:t>
      </w:r>
    </w:p>
    <w:p w14:paraId="1291A34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&lt;li&gt;Ben Moore Hotel - Montgomery, Alabama&lt;/li&gt;</w:t>
      </w:r>
    </w:p>
    <w:p w14:paraId="7831339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&lt;li&gt;Motel Beck - Atlanta, Georgia&lt;/li&gt;</w:t>
      </w:r>
    </w:p>
    <w:p w14:paraId="12959B3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1070B25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4E76D59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 class="locations-sections"&gt;</w:t>
      </w:r>
    </w:p>
    <w:p w14:paraId="3FED438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&lt;h2&gt;Green Book Locations&lt;/h2&gt;</w:t>
      </w:r>
    </w:p>
    <w:p w14:paraId="0C451A1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ol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5206C21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&lt;li&gt;&lt;a </w:t>
      </w:r>
      <w:proofErr w:type="spellStart"/>
      <w:r w:rsidRPr="00A13F03">
        <w:rPr>
          <w:rFonts w:ascii="Times New Roman" w:hAnsi="Times New Roman" w:cs="Times New Roman"/>
        </w:rPr>
        <w:t>href</w:t>
      </w:r>
      <w:proofErr w:type="spellEnd"/>
      <w:r w:rsidRPr="00A13F03">
        <w:rPr>
          <w:rFonts w:ascii="Times New Roman" w:hAnsi="Times New Roman" w:cs="Times New Roman"/>
        </w:rPr>
        <w:t>="https://en.wikipedia.org/wiki/</w:t>
      </w:r>
      <w:proofErr w:type="spellStart"/>
      <w:r w:rsidRPr="00A13F03">
        <w:rPr>
          <w:rFonts w:ascii="Times New Roman" w:hAnsi="Times New Roman" w:cs="Times New Roman"/>
        </w:rPr>
        <w:t>Hotel_Theresa</w:t>
      </w:r>
      <w:proofErr w:type="spellEnd"/>
      <w:r w:rsidRPr="00A13F03">
        <w:rPr>
          <w:rFonts w:ascii="Times New Roman" w:hAnsi="Times New Roman" w:cs="Times New Roman"/>
        </w:rPr>
        <w:t>"</w:t>
      </w:r>
    </w:p>
    <w:p w14:paraId="6850CF1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target="blank"&gt;Hotel Theresa - New York, NY&lt;/a&gt;&lt;/li&gt;</w:t>
      </w:r>
    </w:p>
    <w:p w14:paraId="7F264E7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&lt;li&gt;Astor Motel - Chicago, IL&lt;/li&gt;</w:t>
      </w:r>
    </w:p>
    <w:p w14:paraId="7B9C4D1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Dew Drop Inn - New Orleans, LA&lt;/li&gt;</w:t>
      </w:r>
    </w:p>
    <w:p w14:paraId="364772B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</w:t>
      </w:r>
      <w:proofErr w:type="spellStart"/>
      <w:r w:rsidRPr="00A13F03">
        <w:rPr>
          <w:rFonts w:ascii="Times New Roman" w:hAnsi="Times New Roman" w:cs="Times New Roman"/>
        </w:rPr>
        <w:t>ol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6E08588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5138230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lastRenderedPageBreak/>
        <w:t>&lt;section&gt;</w:t>
      </w:r>
    </w:p>
    <w:p w14:paraId="71A4BF8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&lt;h2&gt;Additional Green Book Locations&lt;/h2&gt;</w:t>
      </w:r>
    </w:p>
    <w:p w14:paraId="58554F4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5BD0171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&lt;li&gt;Pascal's Motor Hotel - Atlanta, GA&lt;/li&gt;</w:t>
      </w:r>
    </w:p>
    <w:p w14:paraId="59137AB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Dunbar Hotel - Los Angeles, CA&lt;/li&gt;</w:t>
      </w:r>
    </w:p>
    <w:p w14:paraId="5B57ADBF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Booker T. Washington Hotel - Miami, FL&lt;/li&gt;</w:t>
      </w:r>
    </w:p>
    <w:p w14:paraId="4DB16E7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2AE7FBF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20BADF3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3C11432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&lt;h2&gt;Civil Rights Protesters&lt;/h2&gt;</w:t>
      </w:r>
    </w:p>
    <w:p w14:paraId="7D4AF02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img</w:t>
      </w:r>
      <w:proofErr w:type="spellEnd"/>
      <w:r w:rsidRPr="00A13F03">
        <w:rPr>
          <w:rFonts w:ascii="Times New Roman" w:hAnsi="Times New Roman" w:cs="Times New Roman"/>
        </w:rPr>
        <w:t xml:space="preserve"> </w:t>
      </w:r>
      <w:proofErr w:type="spellStart"/>
      <w:r w:rsidRPr="00A13F03">
        <w:rPr>
          <w:rFonts w:ascii="Times New Roman" w:hAnsi="Times New Roman" w:cs="Times New Roman"/>
        </w:rPr>
        <w:t>src</w:t>
      </w:r>
      <w:proofErr w:type="spellEnd"/>
      <w:r w:rsidRPr="00A13F03">
        <w:rPr>
          <w:rFonts w:ascii="Times New Roman" w:hAnsi="Times New Roman" w:cs="Times New Roman"/>
        </w:rPr>
        <w:t>="Civil rights_protests.jpg" alt="Civil rights protesters marching in the 60's"&gt;</w:t>
      </w:r>
    </w:p>
    <w:p w14:paraId="3EEC346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06A42A3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62F45A0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&lt;h2&gt;How to Use The Green Book&lt;/h2&gt;</w:t>
      </w:r>
    </w:p>
    <w:p w14:paraId="532F3E9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ol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56805A6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&lt;li&gt;Look up your travel route.&lt;/li&gt;</w:t>
      </w:r>
    </w:p>
    <w:p w14:paraId="1519FD5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&lt;li&gt;Plan stops in safe locations.&lt;/li&gt;</w:t>
      </w:r>
    </w:p>
    <w:p w14:paraId="2117A74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&lt;li&gt;Be mindful of sunset laws in different towns.&lt;/li&gt;</w:t>
      </w:r>
    </w:p>
    <w:p w14:paraId="23781D2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</w:t>
      </w:r>
      <w:proofErr w:type="spellStart"/>
      <w:r w:rsidRPr="00A13F03">
        <w:rPr>
          <w:rFonts w:ascii="Times New Roman" w:hAnsi="Times New Roman" w:cs="Times New Roman"/>
        </w:rPr>
        <w:t>ol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5202AE3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4BE2606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469922E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&lt;h2&gt;Trivia Facts&lt;/h2&gt;</w:t>
      </w:r>
    </w:p>
    <w:p w14:paraId="7BDC45A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4C6882F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Green Book was named after its founder Victor Hugo Green, who was a postal employee that started the publication in Harlem in 1936.&lt;/li&gt;</w:t>
      </w:r>
    </w:p>
    <w:p w14:paraId="6075F8A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&lt;li&gt;&lt;a </w:t>
      </w:r>
      <w:proofErr w:type="spellStart"/>
      <w:r w:rsidRPr="00A13F03">
        <w:rPr>
          <w:rFonts w:ascii="Times New Roman" w:hAnsi="Times New Roman" w:cs="Times New Roman"/>
        </w:rPr>
        <w:t>href</w:t>
      </w:r>
      <w:proofErr w:type="spellEnd"/>
      <w:r w:rsidRPr="00A13F03">
        <w:rPr>
          <w:rFonts w:ascii="Times New Roman" w:hAnsi="Times New Roman" w:cs="Times New Roman"/>
        </w:rPr>
        <w:t xml:space="preserve">="https://en.wikipedia.org/wiki/Civil_Rights_Act_of_1964" </w:t>
      </w:r>
    </w:p>
    <w:p w14:paraId="28D1093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lastRenderedPageBreak/>
        <w:t>target="blank"&gt;The Green Book was discontinued after the Civil Rights Act of 1964.&lt;/a&gt;&lt;/li&gt;</w:t>
      </w:r>
    </w:p>
    <w:p w14:paraId="765B680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Green Book was sponsored by Esso (now Exxon) and sold it at their gas stations.&lt;/li&gt;</w:t>
      </w:r>
    </w:p>
    <w:p w14:paraId="2BB3E29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2F07835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4E471A1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18C1C57F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&lt;h2&gt;Historical Events&lt;/h2&gt;</w:t>
      </w:r>
    </w:p>
    <w:p w14:paraId="5CC24F6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ol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256C4FE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first publication of the Green Book was in 1936.&lt;/li&gt;</w:t>
      </w:r>
    </w:p>
    <w:p w14:paraId="4742EB1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landmark Supreme court case that upheld segregation was in 1896, it was called "Plessy v. Ferguson."&lt;/li&gt;</w:t>
      </w:r>
    </w:p>
    <w:p w14:paraId="6D41FA2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&lt;li&gt;The Civil Rights Act of 1964 ended segregation and the Jim Crow era.&lt;/li&gt;</w:t>
      </w:r>
    </w:p>
    <w:p w14:paraId="1727268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</w:t>
      </w:r>
      <w:proofErr w:type="spellStart"/>
      <w:r w:rsidRPr="00A13F03">
        <w:rPr>
          <w:rFonts w:ascii="Times New Roman" w:hAnsi="Times New Roman" w:cs="Times New Roman"/>
        </w:rPr>
        <w:t>ol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53FDD9E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4C9CD94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3848E77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&lt;h2&gt;A Civil Rights Protester Explaining Their Involvement&lt;/h2&gt;</w:t>
      </w:r>
    </w:p>
    <w:p w14:paraId="5FE3A1A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iframe</w:t>
      </w:r>
      <w:proofErr w:type="spellEnd"/>
      <w:r w:rsidRPr="00A13F03">
        <w:rPr>
          <w:rFonts w:ascii="Times New Roman" w:hAnsi="Times New Roman" w:cs="Times New Roman"/>
        </w:rPr>
        <w:t xml:space="preserve"> width="560" height="315"</w:t>
      </w:r>
    </w:p>
    <w:p w14:paraId="3ABE82E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src="https://www.youtube.com/embed/-W9LSQwjByw?si=stTgvnYGmlmsi9aO" </w:t>
      </w:r>
    </w:p>
    <w:p w14:paraId="39B19B76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title="YouTube video player" </w:t>
      </w:r>
    </w:p>
    <w:p w14:paraId="6DA5BDC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frameborder="0" </w:t>
      </w:r>
    </w:p>
    <w:p w14:paraId="0A6E792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allow="accelerometer; autoplay; clipboard-write; encrypted-media; gyroscope; picture-in-picture; web-share" </w:t>
      </w:r>
    </w:p>
    <w:p w14:paraId="4B2B6CD1" w14:textId="77777777" w:rsidR="00A13F03" w:rsidRPr="00A13F03" w:rsidRDefault="00A13F03" w:rsidP="00A13F03">
      <w:pPr>
        <w:rPr>
          <w:rFonts w:ascii="Times New Roman" w:hAnsi="Times New Roman" w:cs="Times New Roman"/>
        </w:rPr>
      </w:pPr>
      <w:proofErr w:type="spellStart"/>
      <w:r w:rsidRPr="00A13F03">
        <w:rPr>
          <w:rFonts w:ascii="Times New Roman" w:hAnsi="Times New Roman" w:cs="Times New Roman"/>
        </w:rPr>
        <w:t>referrerpolicy</w:t>
      </w:r>
      <w:proofErr w:type="spellEnd"/>
      <w:r w:rsidRPr="00A13F03">
        <w:rPr>
          <w:rFonts w:ascii="Times New Roman" w:hAnsi="Times New Roman" w:cs="Times New Roman"/>
        </w:rPr>
        <w:t xml:space="preserve">="strict-origin-when-cross-origin" </w:t>
      </w:r>
    </w:p>
    <w:p w14:paraId="5BFA73FA" w14:textId="77777777" w:rsidR="00A13F03" w:rsidRPr="00A13F03" w:rsidRDefault="00A13F03" w:rsidP="00A13F03">
      <w:pPr>
        <w:rPr>
          <w:rFonts w:ascii="Times New Roman" w:hAnsi="Times New Roman" w:cs="Times New Roman"/>
        </w:rPr>
      </w:pPr>
      <w:proofErr w:type="spellStart"/>
      <w:r w:rsidRPr="00A13F03">
        <w:rPr>
          <w:rFonts w:ascii="Times New Roman" w:hAnsi="Times New Roman" w:cs="Times New Roman"/>
        </w:rPr>
        <w:t>allowfullscreen</w:t>
      </w:r>
      <w:proofErr w:type="spellEnd"/>
      <w:r w:rsidRPr="00A13F03">
        <w:rPr>
          <w:rFonts w:ascii="Times New Roman" w:hAnsi="Times New Roman" w:cs="Times New Roman"/>
        </w:rPr>
        <w:t>&gt;&lt;/</w:t>
      </w:r>
      <w:proofErr w:type="spellStart"/>
      <w:r w:rsidRPr="00A13F03">
        <w:rPr>
          <w:rFonts w:ascii="Times New Roman" w:hAnsi="Times New Roman" w:cs="Times New Roman"/>
        </w:rPr>
        <w:t>iframe</w:t>
      </w:r>
      <w:proofErr w:type="spellEnd"/>
      <w:r w:rsidRPr="00A13F03">
        <w:rPr>
          <w:rFonts w:ascii="Times New Roman" w:hAnsi="Times New Roman" w:cs="Times New Roman"/>
        </w:rPr>
        <w:t>&gt;</w:t>
      </w:r>
    </w:p>
    <w:p w14:paraId="324026C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&lt;/section&gt;</w:t>
      </w:r>
    </w:p>
    <w:p w14:paraId="621D25F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&lt;section&gt;</w:t>
      </w:r>
    </w:p>
    <w:p w14:paraId="1345737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&lt;h2&gt;The Segregated South Visualized&lt;/h2&gt;</w:t>
      </w:r>
    </w:p>
    <w:p w14:paraId="6A6C02D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</w:t>
      </w:r>
      <w:proofErr w:type="spellStart"/>
      <w:r w:rsidRPr="00A13F03">
        <w:rPr>
          <w:rFonts w:ascii="Times New Roman" w:hAnsi="Times New Roman" w:cs="Times New Roman"/>
        </w:rPr>
        <w:t>img</w:t>
      </w:r>
      <w:proofErr w:type="spellEnd"/>
      <w:r w:rsidRPr="00A13F03">
        <w:rPr>
          <w:rFonts w:ascii="Times New Roman" w:hAnsi="Times New Roman" w:cs="Times New Roman"/>
        </w:rPr>
        <w:t xml:space="preserve"> </w:t>
      </w:r>
      <w:proofErr w:type="spellStart"/>
      <w:r w:rsidRPr="00A13F03">
        <w:rPr>
          <w:rFonts w:ascii="Times New Roman" w:hAnsi="Times New Roman" w:cs="Times New Roman"/>
        </w:rPr>
        <w:t>src</w:t>
      </w:r>
      <w:proofErr w:type="spellEnd"/>
      <w:r w:rsidRPr="00A13F03">
        <w:rPr>
          <w:rFonts w:ascii="Times New Roman" w:hAnsi="Times New Roman" w:cs="Times New Roman"/>
        </w:rPr>
        <w:t>="Segregation_Laws_Map_1953.jpg"&gt;</w:t>
      </w:r>
    </w:p>
    <w:p w14:paraId="4CB68F3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lastRenderedPageBreak/>
        <w:t>&lt;/section&gt;</w:t>
      </w:r>
    </w:p>
    <w:p w14:paraId="12A0C39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&lt;!--Footer--&gt;</w:t>
      </w:r>
    </w:p>
    <w:p w14:paraId="3C7B46F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&lt;footer&gt;Copyright @2025 - Green Book Digital Archive &lt;/footer&gt;</w:t>
      </w:r>
    </w:p>
    <w:p w14:paraId="605DB7B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&lt;/body&gt;</w:t>
      </w:r>
    </w:p>
    <w:p w14:paraId="097B054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&lt;/html&gt;</w:t>
      </w:r>
    </w:p>
    <w:p w14:paraId="690D02C3" w14:textId="24A282A7" w:rsidR="00BB1AC1" w:rsidRDefault="00BB1AC1" w:rsidP="00A13F03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BB1AC1">
        <w:rPr>
          <w:rFonts w:ascii="Times New Roman" w:hAnsi="Times New Roman" w:cs="Times New Roman"/>
          <w:sz w:val="32"/>
          <w:szCs w:val="32"/>
          <w:u w:val="single"/>
        </w:rPr>
        <w:t>CSS</w:t>
      </w:r>
    </w:p>
    <w:p w14:paraId="687A82C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/*General Page Styling*/</w:t>
      </w:r>
    </w:p>
    <w:p w14:paraId="3EF73C3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body{</w:t>
      </w:r>
    </w:p>
    <w:p w14:paraId="2DCD28C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</w:r>
      <w:proofErr w:type="spellStart"/>
      <w:r w:rsidRPr="00A13F03">
        <w:rPr>
          <w:rFonts w:ascii="Times New Roman" w:hAnsi="Times New Roman" w:cs="Times New Roman"/>
        </w:rPr>
        <w:t>font-family:'Andale</w:t>
      </w:r>
      <w:proofErr w:type="spellEnd"/>
      <w:r w:rsidRPr="00A13F03">
        <w:rPr>
          <w:rFonts w:ascii="Times New Roman" w:hAnsi="Times New Roman" w:cs="Times New Roman"/>
        </w:rPr>
        <w:t xml:space="preserve"> </w:t>
      </w:r>
      <w:proofErr w:type="spellStart"/>
      <w:r w:rsidRPr="00A13F03">
        <w:rPr>
          <w:rFonts w:ascii="Times New Roman" w:hAnsi="Times New Roman" w:cs="Times New Roman"/>
        </w:rPr>
        <w:t>Mono',monospace</w:t>
      </w:r>
      <w:proofErr w:type="spellEnd"/>
      <w:r w:rsidRPr="00A13F03">
        <w:rPr>
          <w:rFonts w:ascii="Times New Roman" w:hAnsi="Times New Roman" w:cs="Times New Roman"/>
        </w:rPr>
        <w:t xml:space="preserve">; </w:t>
      </w:r>
    </w:p>
    <w:p w14:paraId="32A303C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background-color: #a9a9a9;</w:t>
      </w:r>
    </w:p>
    <w:p w14:paraId="32D407A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color:#333;</w:t>
      </w:r>
    </w:p>
    <w:p w14:paraId="0B36C49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line-height: 1.6;</w:t>
      </w:r>
    </w:p>
    <w:p w14:paraId="4F20F22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margin: 0;</w:t>
      </w:r>
    </w:p>
    <w:p w14:paraId="3DF5BFF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padding: 0;</w:t>
      </w:r>
    </w:p>
    <w:p w14:paraId="17D1663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574BAB9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/*Header Styling*/</w:t>
      </w:r>
    </w:p>
    <w:p w14:paraId="0D01B41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h1{</w:t>
      </w:r>
    </w:p>
    <w:p w14:paraId="15679F9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</w:r>
      <w:proofErr w:type="spellStart"/>
      <w:r w:rsidRPr="00A13F03">
        <w:rPr>
          <w:rFonts w:ascii="Times New Roman" w:hAnsi="Times New Roman" w:cs="Times New Roman"/>
        </w:rPr>
        <w:t>font-family:'Oswald',sans-serif</w:t>
      </w:r>
      <w:proofErr w:type="spellEnd"/>
      <w:r w:rsidRPr="00A13F03">
        <w:rPr>
          <w:rFonts w:ascii="Times New Roman" w:hAnsi="Times New Roman" w:cs="Times New Roman"/>
        </w:rPr>
        <w:t>;</w:t>
      </w:r>
    </w:p>
    <w:p w14:paraId="436242A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color: #0000ff;</w:t>
      </w:r>
    </w:p>
    <w:p w14:paraId="2BA35EC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 xml:space="preserve">text-align: center; </w:t>
      </w:r>
    </w:p>
    <w:p w14:paraId="3578B46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72AE2D7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/*Navigation Menu*/ </w:t>
      </w:r>
    </w:p>
    <w:p w14:paraId="1F12D16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nav 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{</w:t>
      </w:r>
    </w:p>
    <w:p w14:paraId="2FF70AB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</w:r>
      <w:proofErr w:type="spellStart"/>
      <w:r w:rsidRPr="00A13F03">
        <w:rPr>
          <w:rFonts w:ascii="Times New Roman" w:hAnsi="Times New Roman" w:cs="Times New Roman"/>
        </w:rPr>
        <w:t>list-style:none</w:t>
      </w:r>
      <w:proofErr w:type="spellEnd"/>
      <w:r w:rsidRPr="00A13F03">
        <w:rPr>
          <w:rFonts w:ascii="Times New Roman" w:hAnsi="Times New Roman" w:cs="Times New Roman"/>
        </w:rPr>
        <w:t>;</w:t>
      </w:r>
    </w:p>
    <w:p w14:paraId="336218B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background:#0000ff;</w:t>
      </w:r>
    </w:p>
    <w:p w14:paraId="555A29D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padding: 10px;</w:t>
      </w:r>
    </w:p>
    <w:p w14:paraId="7F03503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lastRenderedPageBreak/>
        <w:tab/>
        <w:t>text-align: center;</w:t>
      </w:r>
    </w:p>
    <w:p w14:paraId="3D29B356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03D1C43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nav 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 xml:space="preserve"> li{</w:t>
      </w:r>
    </w:p>
    <w:p w14:paraId="2161EB0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display: inline;</w:t>
      </w:r>
    </w:p>
    <w:p w14:paraId="4482D62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margin-right: 15px;</w:t>
      </w:r>
    </w:p>
    <w:p w14:paraId="6A5E186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36DB859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nav </w:t>
      </w: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 xml:space="preserve"> li a{</w:t>
      </w:r>
    </w:p>
    <w:p w14:paraId="1EA06E4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</w:r>
      <w:proofErr w:type="spellStart"/>
      <w:r w:rsidRPr="00A13F03">
        <w:rPr>
          <w:rFonts w:ascii="Times New Roman" w:hAnsi="Times New Roman" w:cs="Times New Roman"/>
        </w:rPr>
        <w:t>color:white</w:t>
      </w:r>
      <w:proofErr w:type="spellEnd"/>
      <w:r w:rsidRPr="00A13F03">
        <w:rPr>
          <w:rFonts w:ascii="Times New Roman" w:hAnsi="Times New Roman" w:cs="Times New Roman"/>
        </w:rPr>
        <w:t>;</w:t>
      </w:r>
    </w:p>
    <w:p w14:paraId="0BB2BE9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</w:r>
      <w:proofErr w:type="spellStart"/>
      <w:r w:rsidRPr="00A13F03">
        <w:rPr>
          <w:rFonts w:ascii="Times New Roman" w:hAnsi="Times New Roman" w:cs="Times New Roman"/>
        </w:rPr>
        <w:t>text-decoration:none</w:t>
      </w:r>
      <w:proofErr w:type="spellEnd"/>
      <w:r w:rsidRPr="00A13F03">
        <w:rPr>
          <w:rFonts w:ascii="Times New Roman" w:hAnsi="Times New Roman" w:cs="Times New Roman"/>
        </w:rPr>
        <w:t>;</w:t>
      </w:r>
    </w:p>
    <w:p w14:paraId="634717F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font-size: 18px;</w:t>
      </w:r>
    </w:p>
    <w:p w14:paraId="396F993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095623E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 Remove underline and change color on hover for all links */</w:t>
      </w:r>
    </w:p>
    <w:p w14:paraId="48AB5876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section a:hover {</w:t>
      </w:r>
    </w:p>
    <w:p w14:paraId="706D8C0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color: blue; /* Change link color on hover */</w:t>
      </w:r>
    </w:p>
    <w:p w14:paraId="35A17DE6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text-decoration: none; /* Remove the underline when hovered */</w:t>
      </w:r>
    </w:p>
    <w:p w14:paraId="0F67B18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181355A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 Navigation Menu - Hover Effect */</w:t>
      </w:r>
    </w:p>
    <w:p w14:paraId="38C8A81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nav a:hover {</w:t>
      </w:r>
    </w:p>
    <w:p w14:paraId="04E4CFA6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color: blue; /* Change link color on hover */</w:t>
      </w:r>
    </w:p>
    <w:p w14:paraId="58FED89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text-decoration: none; /* Remove the underline when hovered */</w:t>
      </w:r>
    </w:p>
    <w:p w14:paraId="43C8D98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0B4EB9E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/*Section Styling*/</w:t>
      </w:r>
    </w:p>
    <w:p w14:paraId="663DEDC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section{</w:t>
      </w:r>
    </w:p>
    <w:p w14:paraId="70D749C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margin:20px;</w:t>
      </w:r>
    </w:p>
    <w:p w14:paraId="0E370FE6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padding: 20px;</w:t>
      </w:r>
    </w:p>
    <w:p w14:paraId="7169968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background: white;</w:t>
      </w:r>
    </w:p>
    <w:p w14:paraId="7AC0F78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lastRenderedPageBreak/>
        <w:tab/>
        <w:t>border-radius: 5px;</w:t>
      </w:r>
    </w:p>
    <w:p w14:paraId="57E42C3D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 xml:space="preserve">box-shadow: 2px </w:t>
      </w:r>
      <w:proofErr w:type="spellStart"/>
      <w:r w:rsidRPr="00A13F03">
        <w:rPr>
          <w:rFonts w:ascii="Times New Roman" w:hAnsi="Times New Roman" w:cs="Times New Roman"/>
        </w:rPr>
        <w:t>2px</w:t>
      </w:r>
      <w:proofErr w:type="spellEnd"/>
      <w:r w:rsidRPr="00A13F03">
        <w:rPr>
          <w:rFonts w:ascii="Times New Roman" w:hAnsi="Times New Roman" w:cs="Times New Roman"/>
        </w:rPr>
        <w:t xml:space="preserve"> 5px </w:t>
      </w:r>
      <w:proofErr w:type="spellStart"/>
      <w:r w:rsidRPr="00A13F03">
        <w:rPr>
          <w:rFonts w:ascii="Times New Roman" w:hAnsi="Times New Roman" w:cs="Times New Roman"/>
        </w:rPr>
        <w:t>rgba</w:t>
      </w:r>
      <w:proofErr w:type="spellEnd"/>
      <w:r w:rsidRPr="00A13F03">
        <w:rPr>
          <w:rFonts w:ascii="Times New Roman" w:hAnsi="Times New Roman" w:cs="Times New Roman"/>
        </w:rPr>
        <w:t>(0,0,0,0.1);</w:t>
      </w:r>
    </w:p>
    <w:p w14:paraId="6781FD4B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00DF1DFC" w14:textId="77777777" w:rsidR="00A13F03" w:rsidRPr="00A13F03" w:rsidRDefault="00A13F03" w:rsidP="00A13F03">
      <w:pPr>
        <w:rPr>
          <w:rFonts w:ascii="Times New Roman" w:hAnsi="Times New Roman" w:cs="Times New Roman"/>
        </w:rPr>
      </w:pPr>
    </w:p>
    <w:p w14:paraId="0A8E0A1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/*Locations Section*/</w:t>
      </w:r>
    </w:p>
    <w:p w14:paraId="0624E68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.locations-section{</w:t>
      </w:r>
    </w:p>
    <w:p w14:paraId="50AC786F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background-color: #f8f8f8;</w:t>
      </w:r>
    </w:p>
    <w:p w14:paraId="0395230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padding:20px;</w:t>
      </w:r>
    </w:p>
    <w:p w14:paraId="0B6DF73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border-top: 2px solid #004d40;</w:t>
      </w:r>
    </w:p>
    <w:p w14:paraId="14B20F3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0DFE6BBA" w14:textId="77777777" w:rsidR="00A13F03" w:rsidRPr="00A13F03" w:rsidRDefault="00A13F03" w:rsidP="00A13F03">
      <w:pPr>
        <w:rPr>
          <w:rFonts w:ascii="Times New Roman" w:hAnsi="Times New Roman" w:cs="Times New Roman"/>
        </w:rPr>
      </w:pPr>
    </w:p>
    <w:p w14:paraId="747781A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/*Styling Lists*/</w:t>
      </w:r>
    </w:p>
    <w:p w14:paraId="27B4ED22" w14:textId="77777777" w:rsidR="00A13F03" w:rsidRPr="00A13F03" w:rsidRDefault="00A13F03" w:rsidP="00A13F03">
      <w:pPr>
        <w:rPr>
          <w:rFonts w:ascii="Times New Roman" w:hAnsi="Times New Roman" w:cs="Times New Roman"/>
        </w:rPr>
      </w:pPr>
      <w:proofErr w:type="spellStart"/>
      <w:r w:rsidRPr="00A13F03">
        <w:rPr>
          <w:rFonts w:ascii="Times New Roman" w:hAnsi="Times New Roman" w:cs="Times New Roman"/>
        </w:rPr>
        <w:t>ul</w:t>
      </w:r>
      <w:proofErr w:type="spellEnd"/>
      <w:r w:rsidRPr="00A13F03">
        <w:rPr>
          <w:rFonts w:ascii="Times New Roman" w:hAnsi="Times New Roman" w:cs="Times New Roman"/>
        </w:rPr>
        <w:t>{</w:t>
      </w:r>
    </w:p>
    <w:p w14:paraId="62F9FDB4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list-style-type: upper-roman;</w:t>
      </w:r>
    </w:p>
    <w:p w14:paraId="2B86BFC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6B770F06" w14:textId="77777777" w:rsidR="00A13F03" w:rsidRPr="00A13F03" w:rsidRDefault="00A13F03" w:rsidP="00A13F03">
      <w:pPr>
        <w:rPr>
          <w:rFonts w:ascii="Times New Roman" w:hAnsi="Times New Roman" w:cs="Times New Roman"/>
        </w:rPr>
      </w:pPr>
    </w:p>
    <w:p w14:paraId="5188570F" w14:textId="77777777" w:rsidR="00A13F03" w:rsidRPr="00A13F03" w:rsidRDefault="00A13F03" w:rsidP="00A13F03">
      <w:pPr>
        <w:rPr>
          <w:rFonts w:ascii="Times New Roman" w:hAnsi="Times New Roman" w:cs="Times New Roman"/>
        </w:rPr>
      </w:pPr>
      <w:proofErr w:type="spellStart"/>
      <w:r w:rsidRPr="00A13F03">
        <w:rPr>
          <w:rFonts w:ascii="Times New Roman" w:hAnsi="Times New Roman" w:cs="Times New Roman"/>
        </w:rPr>
        <w:t>ol</w:t>
      </w:r>
      <w:proofErr w:type="spellEnd"/>
      <w:r w:rsidRPr="00A13F03">
        <w:rPr>
          <w:rFonts w:ascii="Times New Roman" w:hAnsi="Times New Roman" w:cs="Times New Roman"/>
        </w:rPr>
        <w:t>{</w:t>
      </w:r>
    </w:p>
    <w:p w14:paraId="7680BA48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</w:r>
      <w:proofErr w:type="spellStart"/>
      <w:r w:rsidRPr="00A13F03">
        <w:rPr>
          <w:rFonts w:ascii="Times New Roman" w:hAnsi="Times New Roman" w:cs="Times New Roman"/>
        </w:rPr>
        <w:t>list-style-type:decimal</w:t>
      </w:r>
      <w:proofErr w:type="spellEnd"/>
      <w:r w:rsidRPr="00A13F03">
        <w:rPr>
          <w:rFonts w:ascii="Times New Roman" w:hAnsi="Times New Roman" w:cs="Times New Roman"/>
        </w:rPr>
        <w:t>;</w:t>
      </w:r>
    </w:p>
    <w:p w14:paraId="43774235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5133D46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/*images*/</w:t>
      </w:r>
    </w:p>
    <w:p w14:paraId="4C676102" w14:textId="77777777" w:rsidR="00A13F03" w:rsidRPr="00A13F03" w:rsidRDefault="00A13F03" w:rsidP="00A13F03">
      <w:pPr>
        <w:rPr>
          <w:rFonts w:ascii="Times New Roman" w:hAnsi="Times New Roman" w:cs="Times New Roman"/>
        </w:rPr>
      </w:pPr>
      <w:proofErr w:type="spellStart"/>
      <w:r w:rsidRPr="00A13F03">
        <w:rPr>
          <w:rFonts w:ascii="Times New Roman" w:hAnsi="Times New Roman" w:cs="Times New Roman"/>
        </w:rPr>
        <w:t>img</w:t>
      </w:r>
      <w:proofErr w:type="spellEnd"/>
      <w:r w:rsidRPr="00A13F03">
        <w:rPr>
          <w:rFonts w:ascii="Times New Roman" w:hAnsi="Times New Roman" w:cs="Times New Roman"/>
        </w:rPr>
        <w:t>{</w:t>
      </w:r>
    </w:p>
    <w:p w14:paraId="3501666A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display: block;</w:t>
      </w:r>
    </w:p>
    <w:p w14:paraId="11C2BE7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max-width:100%;</w:t>
      </w:r>
    </w:p>
    <w:p w14:paraId="77107E9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height: auto;</w:t>
      </w:r>
    </w:p>
    <w:p w14:paraId="4ED45D23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ab/>
        <w:t>margin: 10px auto;</w:t>
      </w:r>
    </w:p>
    <w:p w14:paraId="4405E740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p w14:paraId="31854C6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lastRenderedPageBreak/>
        <w:t>footer {</w:t>
      </w:r>
    </w:p>
    <w:p w14:paraId="61D1EB0E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background-color: #2c3e50;</w:t>
      </w:r>
    </w:p>
    <w:p w14:paraId="4D3362C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color: white;</w:t>
      </w:r>
    </w:p>
    <w:p w14:paraId="476185A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padding: 20px;</w:t>
      </w:r>
    </w:p>
    <w:p w14:paraId="0351EA5C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text-align: center;</w:t>
      </w:r>
    </w:p>
    <w:p w14:paraId="78987AD9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font-size: 1em;</w:t>
      </w:r>
    </w:p>
    <w:p w14:paraId="0CADD637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position: relative;</w:t>
      </w:r>
    </w:p>
    <w:p w14:paraId="03FFBE72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bottom: 0;</w:t>
      </w:r>
    </w:p>
    <w:p w14:paraId="0539D351" w14:textId="77777777" w:rsidR="00A13F03" w:rsidRPr="00A13F03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width: 100%;</w:t>
      </w:r>
    </w:p>
    <w:p w14:paraId="62E53627" w14:textId="166C6ADF" w:rsidR="00BB1AC1" w:rsidRPr="00BB1AC1" w:rsidRDefault="00A13F03" w:rsidP="00A13F03">
      <w:pPr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>}</w:t>
      </w:r>
    </w:p>
    <w:sectPr w:rsidR="00BB1AC1" w:rsidRPr="00BB1AC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A8C26" w14:textId="77777777" w:rsidR="00CD6122" w:rsidRDefault="00CD6122" w:rsidP="00BB1AC1">
      <w:pPr>
        <w:spacing w:after="0" w:line="240" w:lineRule="auto"/>
      </w:pPr>
      <w:r>
        <w:separator/>
      </w:r>
    </w:p>
  </w:endnote>
  <w:endnote w:type="continuationSeparator" w:id="0">
    <w:p w14:paraId="71A4075A" w14:textId="77777777" w:rsidR="00CD6122" w:rsidRDefault="00CD6122" w:rsidP="00BB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337E4" w14:textId="77777777" w:rsidR="00CD6122" w:rsidRDefault="00CD6122" w:rsidP="00BB1AC1">
      <w:pPr>
        <w:spacing w:after="0" w:line="240" w:lineRule="auto"/>
      </w:pPr>
      <w:r>
        <w:separator/>
      </w:r>
    </w:p>
  </w:footnote>
  <w:footnote w:type="continuationSeparator" w:id="0">
    <w:p w14:paraId="3CF115B7" w14:textId="77777777" w:rsidR="00CD6122" w:rsidRDefault="00CD6122" w:rsidP="00BB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CF1F" w14:textId="28FE7C2A" w:rsidR="00BB1AC1" w:rsidRPr="00BB1AC1" w:rsidRDefault="00BB1AC1">
    <w:pPr>
      <w:pStyle w:val="Header"/>
      <w:rPr>
        <w:rFonts w:ascii="Times New Roman" w:hAnsi="Times New Roman" w:cs="Times New Roman"/>
      </w:rPr>
    </w:pPr>
    <w:r w:rsidRPr="00BB1AC1">
      <w:rPr>
        <w:rFonts w:ascii="Times New Roman" w:hAnsi="Times New Roman" w:cs="Times New Roman"/>
      </w:rPr>
      <w:t>Jackson Weiss</w:t>
    </w:r>
  </w:p>
  <w:p w14:paraId="5A0D09B9" w14:textId="75D2B391" w:rsidR="00BB1AC1" w:rsidRPr="00BB1AC1" w:rsidRDefault="00BB1AC1">
    <w:pPr>
      <w:pStyle w:val="Header"/>
      <w:rPr>
        <w:rFonts w:ascii="Times New Roman" w:hAnsi="Times New Roman" w:cs="Times New Roman"/>
      </w:rPr>
    </w:pPr>
    <w:r w:rsidRPr="00BB1AC1">
      <w:rPr>
        <w:rFonts w:ascii="Times New Roman" w:hAnsi="Times New Roman" w:cs="Times New Roman"/>
      </w:rPr>
      <w:t>Dr. Beasley</w:t>
    </w:r>
  </w:p>
  <w:p w14:paraId="3BF22701" w14:textId="46FB645C" w:rsidR="00BB1AC1" w:rsidRPr="00BB1AC1" w:rsidRDefault="00BB1AC1">
    <w:pPr>
      <w:pStyle w:val="Header"/>
      <w:rPr>
        <w:rFonts w:ascii="Times New Roman" w:hAnsi="Times New Roman" w:cs="Times New Roman"/>
      </w:rPr>
    </w:pPr>
    <w:r w:rsidRPr="00BB1AC1">
      <w:rPr>
        <w:rFonts w:ascii="Times New Roman" w:hAnsi="Times New Roman" w:cs="Times New Roman"/>
      </w:rPr>
      <w:t>HIST 390</w:t>
    </w:r>
  </w:p>
  <w:p w14:paraId="5673CACC" w14:textId="13E12207" w:rsidR="00BB1AC1" w:rsidRPr="00BB1AC1" w:rsidRDefault="00BB1AC1">
    <w:pPr>
      <w:pStyle w:val="Header"/>
      <w:rPr>
        <w:rFonts w:ascii="Times New Roman" w:hAnsi="Times New Roman" w:cs="Times New Roman"/>
      </w:rPr>
    </w:pPr>
    <w:r w:rsidRPr="00BB1AC1">
      <w:rPr>
        <w:rFonts w:ascii="Times New Roman" w:hAnsi="Times New Roman" w:cs="Times New Roman"/>
      </w:rPr>
      <w:t>1</w:t>
    </w:r>
    <w:r w:rsidR="00EB0030">
      <w:rPr>
        <w:rFonts w:ascii="Times New Roman" w:hAnsi="Times New Roman" w:cs="Times New Roman"/>
      </w:rPr>
      <w:t>1</w:t>
    </w:r>
    <w:r w:rsidRPr="00BB1AC1">
      <w:rPr>
        <w:rFonts w:ascii="Times New Roman" w:hAnsi="Times New Roman" w:cs="Times New Roman"/>
      </w:rPr>
      <w:t xml:space="preserve"> February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C1"/>
    <w:rsid w:val="003219E5"/>
    <w:rsid w:val="004C365C"/>
    <w:rsid w:val="005B4ED7"/>
    <w:rsid w:val="009118AD"/>
    <w:rsid w:val="00A13F03"/>
    <w:rsid w:val="00BB1AC1"/>
    <w:rsid w:val="00CD6122"/>
    <w:rsid w:val="00EB0030"/>
    <w:rsid w:val="00F5547B"/>
    <w:rsid w:val="00F9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88D0D"/>
  <w15:chartTrackingRefBased/>
  <w15:docId w15:val="{0F30218F-1E37-4B14-930D-860C5FD8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A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A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A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A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A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A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A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A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A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A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A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AC1"/>
  </w:style>
  <w:style w:type="paragraph" w:styleId="Footer">
    <w:name w:val="footer"/>
    <w:basedOn w:val="Normal"/>
    <w:link w:val="FooterChar"/>
    <w:uiPriority w:val="99"/>
    <w:unhideWhenUsed/>
    <w:rsid w:val="00BB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1801</TotalTime>
  <Pages>8</Pages>
  <Words>724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Weiss</dc:creator>
  <cp:keywords/>
  <dc:description/>
  <cp:lastModifiedBy>Jackson Weiss</cp:lastModifiedBy>
  <cp:revision>7</cp:revision>
  <dcterms:created xsi:type="dcterms:W3CDTF">2025-02-12T15:00:00Z</dcterms:created>
  <dcterms:modified xsi:type="dcterms:W3CDTF">2025-02-24T19:15:00Z</dcterms:modified>
</cp:coreProperties>
</file>